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60" w:rsidRDefault="00032A60" w:rsidP="005B59A7">
      <w:pPr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EK-4</w:t>
      </w:r>
    </w:p>
    <w:p w:rsidR="00FF0D64" w:rsidRDefault="00FF0D64" w:rsidP="00FF0D64">
      <w:pPr>
        <w:jc w:val="center"/>
        <w:rPr>
          <w:b/>
        </w:rPr>
      </w:pPr>
      <w:r>
        <w:rPr>
          <w:b/>
        </w:rPr>
        <w:t>ARAŞTIRMANIN ADI</w:t>
      </w:r>
    </w:p>
    <w:p w:rsidR="00FF0D64" w:rsidRDefault="00FF0D64" w:rsidP="00FF0D64">
      <w:pPr>
        <w:jc w:val="center"/>
        <w:rPr>
          <w:b/>
        </w:rPr>
      </w:pPr>
    </w:p>
    <w:p w:rsidR="00DB595B" w:rsidRPr="00AD1F9F" w:rsidRDefault="00AD1F9F" w:rsidP="005B59A7">
      <w:pPr>
        <w:jc w:val="both"/>
        <w:rPr>
          <w:b/>
        </w:rPr>
      </w:pPr>
      <w:r w:rsidRPr="00AD1F9F">
        <w:rPr>
          <w:b/>
        </w:rPr>
        <w:t>SAYIN KATILIMCI;</w:t>
      </w:r>
    </w:p>
    <w:p w:rsidR="00AD1F9F" w:rsidRPr="00AD1F9F" w:rsidRDefault="00604D01" w:rsidP="005B59A7">
      <w:pPr>
        <w:jc w:val="both"/>
        <w:rPr>
          <w:b/>
        </w:rPr>
      </w:pPr>
      <w:r>
        <w:rPr>
          <w:b/>
        </w:rPr>
        <w:t>(AÇIKLAMA VE VERİ TOPLAMA FORMU ÖRNEĞİ)</w:t>
      </w:r>
    </w:p>
    <w:sectPr w:rsidR="00AD1F9F" w:rsidRPr="00AD1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72" w:rsidRDefault="000E2372">
      <w:r>
        <w:separator/>
      </w:r>
    </w:p>
  </w:endnote>
  <w:endnote w:type="continuationSeparator" w:id="0">
    <w:p w:rsidR="000E2372" w:rsidRDefault="000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58" w:rsidRDefault="00EA6D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58" w:rsidRDefault="00EA6D58" w:rsidP="00EA6D58">
    <w:pPr>
      <w:pStyle w:val="Altbilgi"/>
    </w:pPr>
    <w:proofErr w:type="spellStart"/>
    <w:r>
      <w:t>Döküman</w:t>
    </w:r>
    <w:proofErr w:type="spellEnd"/>
    <w:r>
      <w:t xml:space="preserve"> </w:t>
    </w:r>
    <w:proofErr w:type="spellStart"/>
    <w:r>
      <w:t>no</w:t>
    </w:r>
    <w:proofErr w:type="spellEnd"/>
    <w:r>
      <w:t>: F.FR.73 Yayın Tarihi: 04.02.</w:t>
    </w:r>
    <w:proofErr w:type="gramStart"/>
    <w:r>
      <w:t xml:space="preserve">2019 </w:t>
    </w:r>
    <w:r w:rsidRPr="000C26AE">
      <w:t xml:space="preserve"> </w:t>
    </w:r>
    <w:proofErr w:type="spellStart"/>
    <w:r w:rsidRPr="000C26AE">
      <w:t>Rev</w:t>
    </w:r>
    <w:proofErr w:type="spellEnd"/>
    <w:proofErr w:type="gramEnd"/>
    <w:r w:rsidRPr="000C26AE">
      <w:t xml:space="preserve"> </w:t>
    </w:r>
    <w:proofErr w:type="spellStart"/>
    <w:r w:rsidRPr="000C26AE">
      <w:t>no</w:t>
    </w:r>
    <w:proofErr w:type="spellEnd"/>
    <w:r w:rsidRPr="000C26AE">
      <w:t>/Tarih: 00/--</w:t>
    </w:r>
  </w:p>
  <w:p w:rsidR="00EA6D58" w:rsidRDefault="00EA6D58">
    <w:pPr>
      <w:pStyle w:val="Altbilgi"/>
    </w:pPr>
  </w:p>
  <w:p w:rsidR="00EA6D58" w:rsidRDefault="00EA6D5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58" w:rsidRDefault="00EA6D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72" w:rsidRDefault="000E2372">
      <w:r>
        <w:separator/>
      </w:r>
    </w:p>
  </w:footnote>
  <w:footnote w:type="continuationSeparator" w:id="0">
    <w:p w:rsidR="000E2372" w:rsidRDefault="000E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58" w:rsidRDefault="00EA6D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58" w:rsidRDefault="002117D9">
    <w:pPr>
      <w:pStyle w:val="stbilgi"/>
    </w:pPr>
    <w:r>
      <w:rPr>
        <w:rFonts w:ascii="Arial" w:hAnsi="Arial" w:cs="Arial"/>
        <w:noProof/>
      </w:rPr>
      <w:drawing>
        <wp:inline distT="0" distB="0" distL="0" distR="0">
          <wp:extent cx="1419225" cy="1419225"/>
          <wp:effectExtent l="19050" t="0" r="9525" b="0"/>
          <wp:docPr id="1" name="Resim 2" descr="pO0AQBlp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pO0AQBlp_400x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6D58" w:rsidRDefault="00EA6D5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58" w:rsidRDefault="00EA6D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C22"/>
    <w:multiLevelType w:val="hybridMultilevel"/>
    <w:tmpl w:val="02468162"/>
    <w:lvl w:ilvl="0" w:tplc="5C06D52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96E788D"/>
    <w:multiLevelType w:val="hybridMultilevel"/>
    <w:tmpl w:val="3F02BBC2"/>
    <w:lvl w:ilvl="0" w:tplc="6CA6A4F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F742B91"/>
    <w:multiLevelType w:val="hybridMultilevel"/>
    <w:tmpl w:val="1A2694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448E2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9F"/>
    <w:rsid w:val="00032A60"/>
    <w:rsid w:val="00056337"/>
    <w:rsid w:val="00072C62"/>
    <w:rsid w:val="000A3BC8"/>
    <w:rsid w:val="000E2372"/>
    <w:rsid w:val="001779E0"/>
    <w:rsid w:val="001816BE"/>
    <w:rsid w:val="001F5424"/>
    <w:rsid w:val="002117D9"/>
    <w:rsid w:val="0022222B"/>
    <w:rsid w:val="0028340A"/>
    <w:rsid w:val="002A1AB4"/>
    <w:rsid w:val="002D37AD"/>
    <w:rsid w:val="002F2675"/>
    <w:rsid w:val="00334478"/>
    <w:rsid w:val="003E11CD"/>
    <w:rsid w:val="00432FD5"/>
    <w:rsid w:val="004512D6"/>
    <w:rsid w:val="004D6238"/>
    <w:rsid w:val="004E68F2"/>
    <w:rsid w:val="00524802"/>
    <w:rsid w:val="00560D3C"/>
    <w:rsid w:val="00560EC7"/>
    <w:rsid w:val="00583A54"/>
    <w:rsid w:val="005A5990"/>
    <w:rsid w:val="005B59A7"/>
    <w:rsid w:val="005C37E7"/>
    <w:rsid w:val="00604D01"/>
    <w:rsid w:val="006102E2"/>
    <w:rsid w:val="006872F3"/>
    <w:rsid w:val="006957D6"/>
    <w:rsid w:val="006F47B3"/>
    <w:rsid w:val="00720807"/>
    <w:rsid w:val="00757E50"/>
    <w:rsid w:val="00780DED"/>
    <w:rsid w:val="007B05B4"/>
    <w:rsid w:val="007B762E"/>
    <w:rsid w:val="00842158"/>
    <w:rsid w:val="008567DB"/>
    <w:rsid w:val="00856D75"/>
    <w:rsid w:val="00957BC4"/>
    <w:rsid w:val="009A0CE0"/>
    <w:rsid w:val="009C7475"/>
    <w:rsid w:val="00A23236"/>
    <w:rsid w:val="00A42FD3"/>
    <w:rsid w:val="00AD0405"/>
    <w:rsid w:val="00AD1F9F"/>
    <w:rsid w:val="00B059A1"/>
    <w:rsid w:val="00B349CB"/>
    <w:rsid w:val="00B54D46"/>
    <w:rsid w:val="00C65EE2"/>
    <w:rsid w:val="00CA14CF"/>
    <w:rsid w:val="00CC1DFB"/>
    <w:rsid w:val="00CF0CE6"/>
    <w:rsid w:val="00DA7223"/>
    <w:rsid w:val="00DB595B"/>
    <w:rsid w:val="00DF0AFC"/>
    <w:rsid w:val="00E25FFA"/>
    <w:rsid w:val="00E27858"/>
    <w:rsid w:val="00E50B9A"/>
    <w:rsid w:val="00E7794B"/>
    <w:rsid w:val="00E84EE6"/>
    <w:rsid w:val="00EA154C"/>
    <w:rsid w:val="00EA6D58"/>
    <w:rsid w:val="00ED431C"/>
    <w:rsid w:val="00F62805"/>
    <w:rsid w:val="00FF0D6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6957D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957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A6D58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EA6D58"/>
    <w:rPr>
      <w:sz w:val="24"/>
      <w:szCs w:val="24"/>
    </w:rPr>
  </w:style>
  <w:style w:type="paragraph" w:styleId="BalonMetni">
    <w:name w:val="Balloon Text"/>
    <w:basedOn w:val="Normal"/>
    <w:link w:val="BalonMetniChar"/>
    <w:rsid w:val="007B76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B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6957D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957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A6D58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EA6D58"/>
    <w:rPr>
      <w:sz w:val="24"/>
      <w:szCs w:val="24"/>
    </w:rPr>
  </w:style>
  <w:style w:type="paragraph" w:styleId="BalonMetni">
    <w:name w:val="Balloon Text"/>
    <w:basedOn w:val="Normal"/>
    <w:link w:val="BalonMetniChar"/>
    <w:rsid w:val="007B76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B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SAYIN KATILIMCI;</vt:lpstr>
    </vt:vector>
  </TitlesOfParts>
  <Company>gata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SAYIN KATILIMCI;</dc:title>
  <dc:creator>ayava</dc:creator>
  <cp:lastModifiedBy>Guven HOS</cp:lastModifiedBy>
  <cp:revision>2</cp:revision>
  <dcterms:created xsi:type="dcterms:W3CDTF">2020-04-16T05:50:00Z</dcterms:created>
  <dcterms:modified xsi:type="dcterms:W3CDTF">2020-04-16T05:50:00Z</dcterms:modified>
</cp:coreProperties>
</file>