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8EA" w14:textId="77777777" w:rsidR="00BF4985" w:rsidRPr="00C11653" w:rsidRDefault="007022A3" w:rsidP="00C11653">
      <w:pPr>
        <w:spacing w:after="0" w:line="240" w:lineRule="auto"/>
        <w:rPr>
          <w:rFonts w:ascii="Arial" w:hAnsi="Arial" w:cs="Arial"/>
          <w:noProof/>
          <w:lang w:eastAsia="tr-TR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29BD3999" wp14:editId="5B577D3E">
            <wp:extent cx="1162050" cy="561975"/>
            <wp:effectExtent l="19050" t="0" r="0" b="0"/>
            <wp:docPr id="1" name="Resim 2" descr="pO0AQBlp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O0AQBlp_400x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653">
        <w:rPr>
          <w:rFonts w:ascii="Arial" w:hAnsi="Arial" w:cs="Arial"/>
          <w:noProof/>
          <w:lang w:eastAsia="tr-TR"/>
        </w:rPr>
        <w:t xml:space="preserve">                                      </w:t>
      </w:r>
      <w:r w:rsidR="00BF4985" w:rsidRPr="00EA272B">
        <w:rPr>
          <w:rFonts w:ascii="Times New Roman" w:hAnsi="Times New Roman"/>
          <w:b/>
          <w:szCs w:val="20"/>
        </w:rPr>
        <w:t>TC</w:t>
      </w:r>
    </w:p>
    <w:p w14:paraId="7ECB4697" w14:textId="77777777" w:rsidR="00BF4985" w:rsidRPr="00EA272B" w:rsidRDefault="00BF4985" w:rsidP="00BF4985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EA272B">
        <w:rPr>
          <w:rFonts w:ascii="Times New Roman" w:hAnsi="Times New Roman"/>
          <w:b/>
          <w:szCs w:val="20"/>
        </w:rPr>
        <w:t>HASAN KALYONCU ÜNİVERSİTESİ</w:t>
      </w:r>
    </w:p>
    <w:p w14:paraId="57600A09" w14:textId="12366705" w:rsidR="00BF4985" w:rsidRPr="00EA272B" w:rsidRDefault="00BF4985" w:rsidP="00BF4985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EA272B">
        <w:rPr>
          <w:rFonts w:ascii="Times New Roman" w:hAnsi="Times New Roman"/>
          <w:b/>
          <w:szCs w:val="20"/>
        </w:rPr>
        <w:t xml:space="preserve">SAĞLIK BİLİMLERİ </w:t>
      </w:r>
    </w:p>
    <w:p w14:paraId="1A6DECCA" w14:textId="77777777" w:rsidR="00C11653" w:rsidRDefault="00BF4985" w:rsidP="00A674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272B">
        <w:rPr>
          <w:rFonts w:ascii="Times New Roman" w:hAnsi="Times New Roman"/>
          <w:b/>
          <w:szCs w:val="20"/>
        </w:rPr>
        <w:t>GİRİŞİMSEL O</w:t>
      </w:r>
      <w:r w:rsidR="00C11653">
        <w:rPr>
          <w:rFonts w:ascii="Times New Roman" w:hAnsi="Times New Roman"/>
          <w:b/>
          <w:szCs w:val="20"/>
        </w:rPr>
        <w:t>LMAYAN ARAŞTIRMALAR ETİK KURULU</w:t>
      </w:r>
    </w:p>
    <w:p w14:paraId="0621BBFB" w14:textId="77777777" w:rsidR="00A674D8" w:rsidRPr="00A674D8" w:rsidRDefault="00A674D8" w:rsidP="00A674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735414F" w14:textId="77777777" w:rsidR="0069690A" w:rsidRPr="00EA272B" w:rsidRDefault="00BF4985" w:rsidP="00BF4985">
      <w:pPr>
        <w:jc w:val="center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ARAŞTIRMA DOSYASI DEĞERLENDİRME FORMU</w:t>
      </w:r>
    </w:p>
    <w:p w14:paraId="31174539" w14:textId="77777777" w:rsidR="00BF4985" w:rsidRPr="00EA272B" w:rsidRDefault="00BF4985" w:rsidP="00BF4985">
      <w:pPr>
        <w:spacing w:after="0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PROJE KAYIT NO:</w:t>
      </w:r>
      <w:r w:rsidRPr="00EA272B">
        <w:rPr>
          <w:rFonts w:ascii="Times New Roman" w:hAnsi="Times New Roman"/>
          <w:b/>
          <w:szCs w:val="24"/>
        </w:rPr>
        <w:tab/>
      </w:r>
      <w:r w:rsidRPr="00EA272B">
        <w:rPr>
          <w:rFonts w:ascii="Times New Roman" w:hAnsi="Times New Roman"/>
          <w:b/>
          <w:szCs w:val="24"/>
        </w:rPr>
        <w:tab/>
      </w:r>
    </w:p>
    <w:p w14:paraId="64C76728" w14:textId="77777777" w:rsidR="00B67D35" w:rsidRDefault="00BF4985" w:rsidP="00BF4985">
      <w:pPr>
        <w:spacing w:after="0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PROJE ADI</w:t>
      </w:r>
      <w:r w:rsidRPr="00EA272B">
        <w:rPr>
          <w:rFonts w:ascii="Times New Roman" w:hAnsi="Times New Roman"/>
          <w:b/>
          <w:szCs w:val="24"/>
        </w:rPr>
        <w:tab/>
        <w:t xml:space="preserve">: </w:t>
      </w:r>
    </w:p>
    <w:p w14:paraId="50CD665C" w14:textId="77777777" w:rsidR="00BF4985" w:rsidRPr="00EA272B" w:rsidRDefault="00BF4985" w:rsidP="00BF4985">
      <w:pPr>
        <w:spacing w:after="0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PROJE SORUMLUSU:</w:t>
      </w:r>
      <w:r w:rsidR="00E83B78">
        <w:rPr>
          <w:rFonts w:ascii="Times New Roman" w:hAnsi="Times New Roman"/>
          <w:b/>
          <w:szCs w:val="24"/>
        </w:rPr>
        <w:t xml:space="preserve"> </w:t>
      </w:r>
    </w:p>
    <w:p w14:paraId="72DCC8C9" w14:textId="77777777" w:rsidR="00BF4985" w:rsidRPr="00EA272B" w:rsidRDefault="00E83B78" w:rsidP="00BF4985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BÖLÜM:</w:t>
      </w:r>
      <w:r w:rsidR="00B67D35">
        <w:rPr>
          <w:rFonts w:ascii="Times New Roman" w:hAnsi="Times New Roman"/>
          <w:b/>
          <w:szCs w:val="24"/>
        </w:rPr>
        <w:t xml:space="preserve"> </w:t>
      </w:r>
    </w:p>
    <w:p w14:paraId="1B0FC068" w14:textId="77777777" w:rsidR="00BF4985" w:rsidRPr="00C11653" w:rsidRDefault="00C11653" w:rsidP="00BF4985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İNCELEYEN ETİK KURUL ÜYESİ: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982"/>
        <w:gridCol w:w="950"/>
        <w:gridCol w:w="2254"/>
      </w:tblGrid>
      <w:tr w:rsidR="00B26F9F" w:rsidRPr="00EA272B" w14:paraId="26A9784A" w14:textId="77777777" w:rsidTr="00BF4985">
        <w:tc>
          <w:tcPr>
            <w:tcW w:w="5070" w:type="dxa"/>
            <w:shd w:val="clear" w:color="auto" w:fill="auto"/>
          </w:tcPr>
          <w:p w14:paraId="46551326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CC6994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EVET</w:t>
            </w:r>
          </w:p>
        </w:tc>
        <w:tc>
          <w:tcPr>
            <w:tcW w:w="847" w:type="dxa"/>
            <w:shd w:val="clear" w:color="auto" w:fill="auto"/>
          </w:tcPr>
          <w:p w14:paraId="64FB2542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HAYIR</w:t>
            </w:r>
          </w:p>
        </w:tc>
        <w:tc>
          <w:tcPr>
            <w:tcW w:w="2303" w:type="dxa"/>
            <w:shd w:val="clear" w:color="auto" w:fill="auto"/>
          </w:tcPr>
          <w:p w14:paraId="11D154A8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AÇIKLAMA</w:t>
            </w:r>
          </w:p>
        </w:tc>
      </w:tr>
      <w:tr w:rsidR="00B26F9F" w:rsidRPr="00EA272B" w14:paraId="50F7A1B8" w14:textId="77777777" w:rsidTr="00BF4985">
        <w:tc>
          <w:tcPr>
            <w:tcW w:w="5070" w:type="dxa"/>
            <w:shd w:val="clear" w:color="auto" w:fill="auto"/>
          </w:tcPr>
          <w:p w14:paraId="4E787EC1" w14:textId="77777777"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 dosyası eksiksiz olarak doldurulmuş mu?</w:t>
            </w:r>
          </w:p>
          <w:p w14:paraId="7FA3A413" w14:textId="77777777"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DA77AB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2F2DC43F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9CE78A9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14:paraId="249315AD" w14:textId="77777777" w:rsidTr="00BF4985">
        <w:tc>
          <w:tcPr>
            <w:tcW w:w="5070" w:type="dxa"/>
            <w:shd w:val="clear" w:color="auto" w:fill="auto"/>
          </w:tcPr>
          <w:p w14:paraId="4703DDC5" w14:textId="77777777"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Araştırmanın adı uygun mu?</w:t>
            </w:r>
          </w:p>
          <w:p w14:paraId="7A5FA4CE" w14:textId="77777777"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4275A9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0AA8B3EF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50B7BA5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14:paraId="079330CC" w14:textId="77777777" w:rsidTr="00BF4985">
        <w:tc>
          <w:tcPr>
            <w:tcW w:w="5070" w:type="dxa"/>
            <w:shd w:val="clear" w:color="auto" w:fill="auto"/>
          </w:tcPr>
          <w:p w14:paraId="39B3522F" w14:textId="77777777" w:rsidR="00BF4985" w:rsidRPr="00EA272B" w:rsidRDefault="00B26F9F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Araştırmanın metodolojisi uygun mu?</w:t>
            </w:r>
          </w:p>
          <w:p w14:paraId="2F64A1BA" w14:textId="77777777" w:rsidR="00EA272B" w:rsidRPr="00EA272B" w:rsidRDefault="00EA272B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D2F71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2331D7D9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A32527C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14:paraId="0C99F5BC" w14:textId="77777777" w:rsidTr="00BF4985">
        <w:tc>
          <w:tcPr>
            <w:tcW w:w="5070" w:type="dxa"/>
            <w:shd w:val="clear" w:color="auto" w:fill="auto"/>
          </w:tcPr>
          <w:p w14:paraId="34C3BC1B" w14:textId="77777777"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Araştırmanın amacı belirtilmiş mi?</w:t>
            </w:r>
          </w:p>
          <w:p w14:paraId="541421E9" w14:textId="77777777"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65DA23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156E392C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0941943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14:paraId="007D36A3" w14:textId="77777777" w:rsidTr="00BF4985">
        <w:tc>
          <w:tcPr>
            <w:tcW w:w="5070" w:type="dxa"/>
            <w:shd w:val="clear" w:color="auto" w:fill="auto"/>
          </w:tcPr>
          <w:p w14:paraId="0974F156" w14:textId="77777777"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Araştırmanın yapılacağı örneklem uygun mu?</w:t>
            </w:r>
          </w:p>
          <w:p w14:paraId="665B2105" w14:textId="77777777"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0EA02C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39238C48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3C966E5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14:paraId="0D900430" w14:textId="77777777" w:rsidTr="00BF4985">
        <w:tc>
          <w:tcPr>
            <w:tcW w:w="5070" w:type="dxa"/>
            <w:shd w:val="clear" w:color="auto" w:fill="auto"/>
          </w:tcPr>
          <w:p w14:paraId="5EA5BDB7" w14:textId="77777777" w:rsidR="00BF4985" w:rsidRPr="00EA272B" w:rsidRDefault="00B26F9F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Araştırmada kullanılabilecek istatistiki yöntem belirtilmiş mi?</w:t>
            </w:r>
          </w:p>
          <w:p w14:paraId="176BFFA8" w14:textId="77777777" w:rsidR="00EA272B" w:rsidRPr="00EA272B" w:rsidRDefault="00EA272B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3B9DBC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7B1EF6A2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DE88DAC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14:paraId="36554C9C" w14:textId="77777777" w:rsidTr="00BF4985">
        <w:tc>
          <w:tcPr>
            <w:tcW w:w="5070" w:type="dxa"/>
            <w:shd w:val="clear" w:color="auto" w:fill="auto"/>
          </w:tcPr>
          <w:p w14:paraId="68FD4CEC" w14:textId="77777777" w:rsidR="00BF4985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Veri toplama formu etik açıdan uygun mu?</w:t>
            </w:r>
          </w:p>
          <w:p w14:paraId="587CEF5F" w14:textId="77777777"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F7F018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01C2A7BB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3A970B3" w14:textId="77777777"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14:paraId="1A3BA2B6" w14:textId="77777777" w:rsidTr="00BF4985">
        <w:tc>
          <w:tcPr>
            <w:tcW w:w="5070" w:type="dxa"/>
            <w:shd w:val="clear" w:color="auto" w:fill="auto"/>
          </w:tcPr>
          <w:p w14:paraId="0168D564" w14:textId="77777777" w:rsidR="00B26F9F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 bilime katkı sağlar nitelikte mi?</w:t>
            </w:r>
          </w:p>
          <w:p w14:paraId="2DCF1334" w14:textId="77777777"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207C5E" w14:textId="77777777" w:rsidR="00B26F9F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05501C9F" w14:textId="77777777" w:rsidR="00B26F9F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D66C25F" w14:textId="77777777" w:rsidR="00B26F9F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CDDDEAE" w14:textId="77777777" w:rsidR="00BF4985" w:rsidRPr="00EA272B" w:rsidRDefault="00BF4985" w:rsidP="00BF4985">
      <w:pPr>
        <w:spacing w:after="0"/>
        <w:rPr>
          <w:rFonts w:ascii="Times New Roman" w:hAnsi="Times New Roman"/>
          <w:b/>
          <w:szCs w:val="24"/>
        </w:rPr>
      </w:pPr>
    </w:p>
    <w:p w14:paraId="66B4ACC0" w14:textId="77777777" w:rsidR="00BF4985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KARAR:</w:t>
      </w:r>
    </w:p>
    <w:p w14:paraId="3C541F30" w14:textId="77777777"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(    ) ETİK AÇIDAN UYGUNDUR (KABUL)</w:t>
      </w:r>
    </w:p>
    <w:p w14:paraId="023D3B53" w14:textId="77777777"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(    ) ETİK AÇIDAN UYGUN DEĞİLDİR (RET)</w:t>
      </w:r>
    </w:p>
    <w:p w14:paraId="02198C30" w14:textId="77777777"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(    ) DÜZELTMELERDEN SONRA TEKRAR BAŞVURULMASI UYGUNDUR</w:t>
      </w:r>
    </w:p>
    <w:p w14:paraId="2923C749" w14:textId="77777777" w:rsidR="00EA272B" w:rsidRPr="00EA272B" w:rsidRDefault="00C11653" w:rsidP="00C1165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Pr="00EA272B">
        <w:rPr>
          <w:rFonts w:ascii="Times New Roman" w:hAnsi="Times New Roman"/>
          <w:b/>
          <w:sz w:val="24"/>
        </w:rPr>
        <w:t>TARİH VE İMZA</w:t>
      </w:r>
    </w:p>
    <w:p w14:paraId="5CA10EAF" w14:textId="77777777"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  <w:t xml:space="preserve"> </w:t>
      </w:r>
    </w:p>
    <w:sectPr w:rsidR="00EA272B" w:rsidRPr="00EA2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A385" w14:textId="77777777" w:rsidR="00B060FF" w:rsidRDefault="00B060FF" w:rsidP="00EB60EC">
      <w:pPr>
        <w:spacing w:after="0" w:line="240" w:lineRule="auto"/>
      </w:pPr>
      <w:r>
        <w:separator/>
      </w:r>
    </w:p>
  </w:endnote>
  <w:endnote w:type="continuationSeparator" w:id="0">
    <w:p w14:paraId="4D1AAD41" w14:textId="77777777" w:rsidR="00B060FF" w:rsidRDefault="00B060FF" w:rsidP="00EB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FEA3" w14:textId="77777777" w:rsidR="00EB60EC" w:rsidRDefault="00EB60EC" w:rsidP="00EB60EC">
    <w:pPr>
      <w:pStyle w:val="stBilgi"/>
    </w:pPr>
  </w:p>
  <w:p w14:paraId="21F4AA34" w14:textId="77777777" w:rsidR="00EB60EC" w:rsidRDefault="00EB60EC" w:rsidP="00EB60EC"/>
  <w:p w14:paraId="42325173" w14:textId="77777777" w:rsidR="00EB60EC" w:rsidRDefault="00EB60EC" w:rsidP="00EB60EC">
    <w:pPr>
      <w:pStyle w:val="AltBilgi"/>
    </w:pPr>
  </w:p>
  <w:p w14:paraId="1F6B8A56" w14:textId="77777777" w:rsidR="00EB60EC" w:rsidRDefault="00EB60EC" w:rsidP="00EB60EC"/>
  <w:p w14:paraId="7BA6CBBF" w14:textId="77777777" w:rsidR="00EB60EC" w:rsidRDefault="00EB60EC" w:rsidP="00EB60EC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 xml:space="preserve">: F.FR.67 Yayın Tarihi: </w:t>
    </w:r>
    <w:proofErr w:type="gramStart"/>
    <w:r>
      <w:t xml:space="preserve">04.02.2019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14:paraId="48E35BAB" w14:textId="77777777" w:rsidR="00EB60EC" w:rsidRDefault="00EB60EC">
    <w:pPr>
      <w:pStyle w:val="AltBilgi"/>
    </w:pPr>
  </w:p>
  <w:p w14:paraId="55407D92" w14:textId="77777777" w:rsidR="00EB60EC" w:rsidRDefault="00EB60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AD53" w14:textId="77777777" w:rsidR="00B060FF" w:rsidRDefault="00B060FF" w:rsidP="00EB60EC">
      <w:pPr>
        <w:spacing w:after="0" w:line="240" w:lineRule="auto"/>
      </w:pPr>
      <w:r>
        <w:separator/>
      </w:r>
    </w:p>
  </w:footnote>
  <w:footnote w:type="continuationSeparator" w:id="0">
    <w:p w14:paraId="1476E1D3" w14:textId="77777777" w:rsidR="00B060FF" w:rsidRDefault="00B060FF" w:rsidP="00EB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85"/>
    <w:rsid w:val="00075C5B"/>
    <w:rsid w:val="000F1499"/>
    <w:rsid w:val="00220849"/>
    <w:rsid w:val="002504D2"/>
    <w:rsid w:val="0037264A"/>
    <w:rsid w:val="003970B5"/>
    <w:rsid w:val="003D47F8"/>
    <w:rsid w:val="003E48CC"/>
    <w:rsid w:val="00446AB1"/>
    <w:rsid w:val="00452D9C"/>
    <w:rsid w:val="004D47AD"/>
    <w:rsid w:val="005949DD"/>
    <w:rsid w:val="0069690A"/>
    <w:rsid w:val="006D5462"/>
    <w:rsid w:val="007022A3"/>
    <w:rsid w:val="00752F39"/>
    <w:rsid w:val="007F6B21"/>
    <w:rsid w:val="0097338B"/>
    <w:rsid w:val="00991853"/>
    <w:rsid w:val="00A62A78"/>
    <w:rsid w:val="00A674D8"/>
    <w:rsid w:val="00AC10CB"/>
    <w:rsid w:val="00B060FF"/>
    <w:rsid w:val="00B26F9F"/>
    <w:rsid w:val="00B67D35"/>
    <w:rsid w:val="00BF4985"/>
    <w:rsid w:val="00C11653"/>
    <w:rsid w:val="00C42778"/>
    <w:rsid w:val="00C65BB6"/>
    <w:rsid w:val="00D30856"/>
    <w:rsid w:val="00D74710"/>
    <w:rsid w:val="00E265DF"/>
    <w:rsid w:val="00E4363C"/>
    <w:rsid w:val="00E44DC0"/>
    <w:rsid w:val="00E83B78"/>
    <w:rsid w:val="00EA272B"/>
    <w:rsid w:val="00EB2CA9"/>
    <w:rsid w:val="00EB60EC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3972"/>
  <w15:docId w15:val="{C242F750-C81D-4851-8EEE-12013B7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60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B60E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60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B60E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4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Güven Hoş</cp:lastModifiedBy>
  <cp:revision>2</cp:revision>
  <cp:lastPrinted>2018-10-02T07:09:00Z</cp:lastPrinted>
  <dcterms:created xsi:type="dcterms:W3CDTF">2022-12-05T07:25:00Z</dcterms:created>
  <dcterms:modified xsi:type="dcterms:W3CDTF">2022-12-05T07:25:00Z</dcterms:modified>
</cp:coreProperties>
</file>