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69" w:rsidRDefault="00741769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69" w:rsidRDefault="00741769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AF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 xml:space="preserve">SAĞLIK BİLİMLERİ FAKÜLTESİ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816CD">
        <w:rPr>
          <w:rFonts w:ascii="Times New Roman" w:hAnsi="Times New Roman" w:cs="Times New Roman"/>
          <w:b/>
          <w:sz w:val="28"/>
          <w:szCs w:val="28"/>
        </w:rPr>
        <w:t>GİRİŞİMSEL OLMAYAN ARAŞTIRMALAR ETİK KURUL ÜYELERİ</w:t>
      </w:r>
    </w:p>
    <w:p w:rsid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69" w:rsidRDefault="00741769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Başkan</w:t>
      </w:r>
    </w:p>
    <w:p w:rsidR="00424F6C" w:rsidRPr="009816CD" w:rsidRDefault="00424F6C" w:rsidP="00424F6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Yavuz YAKUT</w:t>
      </w:r>
    </w:p>
    <w:p w:rsidR="009816CD" w:rsidRDefault="00424F6C" w:rsidP="00424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 xml:space="preserve"> </w:t>
      </w:r>
      <w:r w:rsidR="009816CD"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741769" w:rsidRPr="009816CD" w:rsidRDefault="00741769" w:rsidP="00424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Üyeler</w:t>
      </w:r>
    </w:p>
    <w:p w:rsidR="00E12E73" w:rsidRPr="009816CD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Kezban BAYRAMLAR</w:t>
      </w:r>
    </w:p>
    <w:p w:rsidR="00E12E73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741769" w:rsidRPr="009816CD" w:rsidRDefault="00741769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E12E73" w:rsidRDefault="00E12E73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73" w:rsidRPr="009816CD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Nermin OLGUN</w:t>
      </w:r>
    </w:p>
    <w:p w:rsidR="00E12E73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741769" w:rsidRPr="009816CD" w:rsidRDefault="00741769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E12E73" w:rsidRDefault="00E12E73" w:rsidP="00E12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2E73" w:rsidRDefault="00E12E73" w:rsidP="00E12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Yasemin BEYHAN                                                                                            (Beslenme ve Diyetetik Bölümü Öğretim Üyesi)</w:t>
      </w:r>
    </w:p>
    <w:p w:rsidR="00741769" w:rsidRPr="009816CD" w:rsidRDefault="00741769" w:rsidP="00E12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E73" w:rsidRPr="00741769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741769">
        <w:rPr>
          <w:rFonts w:ascii="Times New Roman" w:hAnsi="Times New Roman" w:cs="Times New Roman"/>
          <w:sz w:val="28"/>
          <w:szCs w:val="28"/>
        </w:rPr>
        <w:t>Prof. Dr. Nuran TOSUN</w:t>
      </w:r>
      <w:r w:rsidRPr="00741769">
        <w:rPr>
          <w:rFonts w:ascii="Times New Roman" w:hAnsi="Times New Roman" w:cs="Times New Roman"/>
          <w:sz w:val="28"/>
          <w:szCs w:val="28"/>
        </w:rPr>
        <w:br/>
      </w:r>
      <w:r w:rsidRPr="00741769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741769" w:rsidRPr="009816CD" w:rsidRDefault="00741769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E12E73" w:rsidRDefault="00E12E73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73" w:rsidRPr="009816CD" w:rsidRDefault="00E12E73" w:rsidP="00E12E73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Ayla YAVA</w:t>
      </w:r>
      <w:r>
        <w:rPr>
          <w:rFonts w:ascii="Times New Roman" w:hAnsi="Times New Roman" w:cs="Times New Roman"/>
          <w:sz w:val="28"/>
          <w:szCs w:val="28"/>
        </w:rPr>
        <w:br/>
      </w: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E12E73" w:rsidRDefault="00E12E73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sectPr w:rsidR="009816CD" w:rsidRPr="009816CD" w:rsidSect="00A74A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D"/>
    <w:rsid w:val="00424F6C"/>
    <w:rsid w:val="00741769"/>
    <w:rsid w:val="009816CD"/>
    <w:rsid w:val="00A7363A"/>
    <w:rsid w:val="00A74A5B"/>
    <w:rsid w:val="00C21E29"/>
    <w:rsid w:val="00CF06AF"/>
    <w:rsid w:val="00D466D5"/>
    <w:rsid w:val="00DD6666"/>
    <w:rsid w:val="00E12E73"/>
    <w:rsid w:val="00E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BD94"/>
  <w15:docId w15:val="{983D6935-F73F-4CD5-8BB6-69A1BFD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HOS</dc:creator>
  <cp:lastModifiedBy>Cebrail BURAN</cp:lastModifiedBy>
  <cp:revision>7</cp:revision>
  <dcterms:created xsi:type="dcterms:W3CDTF">2020-04-16T05:26:00Z</dcterms:created>
  <dcterms:modified xsi:type="dcterms:W3CDTF">2023-10-11T13:53:00Z</dcterms:modified>
</cp:coreProperties>
</file>